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EA2E" w14:textId="77777777" w:rsidR="00A5166E" w:rsidRDefault="00A5166E" w:rsidP="00A5166E">
      <w:pPr>
        <w:pStyle w:val="Default"/>
      </w:pPr>
    </w:p>
    <w:p w14:paraId="27D2DC5A" w14:textId="3F51091A" w:rsidR="00A5166E" w:rsidRDefault="00A5166E" w:rsidP="00A5166E">
      <w:pPr>
        <w:pStyle w:val="Default"/>
        <w:rPr>
          <w:sz w:val="36"/>
          <w:szCs w:val="36"/>
        </w:rPr>
      </w:pPr>
      <w:r>
        <w:t xml:space="preserve"> </w:t>
      </w:r>
      <w:r>
        <w:rPr>
          <w:sz w:val="36"/>
          <w:szCs w:val="36"/>
        </w:rPr>
        <w:t xml:space="preserve">1220-as menütérkép kisvállalkozói számlás előfizetőknek </w:t>
      </w:r>
    </w:p>
    <w:p w14:paraId="22D6F17B" w14:textId="77777777" w:rsidR="00A5166E" w:rsidRDefault="00A5166E" w:rsidP="00A5166E">
      <w:pPr>
        <w:pStyle w:val="Default"/>
        <w:rPr>
          <w:sz w:val="36"/>
          <w:szCs w:val="36"/>
        </w:rPr>
      </w:pPr>
    </w:p>
    <w:p w14:paraId="5F5C22EA" w14:textId="2AFAB6A7" w:rsidR="00A5166E" w:rsidRDefault="00A5166E" w:rsidP="00A516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© Ebből a menüpontból ügyintéző kérhető </w:t>
      </w:r>
    </w:p>
    <w:p w14:paraId="6F3DFCA2" w14:textId="77777777" w:rsidR="00A5166E" w:rsidRDefault="00A5166E" w:rsidP="00A5166E">
      <w:pPr>
        <w:pStyle w:val="Default"/>
        <w:rPr>
          <w:sz w:val="23"/>
          <w:szCs w:val="23"/>
        </w:rPr>
      </w:pPr>
    </w:p>
    <w:p w14:paraId="6CB44A04" w14:textId="77777777" w:rsidR="00A5166E" w:rsidRDefault="00A5166E" w:rsidP="00A516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Tarifák, roaming és kiegészítő szolgáltatások </w:t>
      </w:r>
    </w:p>
    <w:p w14:paraId="5B886194" w14:textId="77777777" w:rsidR="00A5166E" w:rsidRDefault="00A5166E" w:rsidP="00A5166E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1.1. Aktuális tarifáink © </w:t>
      </w:r>
    </w:p>
    <w:p w14:paraId="1A145AC9" w14:textId="77777777" w:rsidR="00A5166E" w:rsidRDefault="00A5166E" w:rsidP="00A5166E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1.2. Roaming és nemzetközi hívás © </w:t>
      </w:r>
    </w:p>
    <w:p w14:paraId="7E744935" w14:textId="0399BE5F" w:rsidR="00A5166E" w:rsidRDefault="00A5166E" w:rsidP="004733D5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1.3. Egyszeri és megújuló adatjegyek ©  </w:t>
      </w:r>
    </w:p>
    <w:p w14:paraId="4E2966A5" w14:textId="77777777" w:rsidR="00A5166E" w:rsidRDefault="00A5166E" w:rsidP="00A516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Számlázási és egyenleginformáció </w:t>
      </w:r>
    </w:p>
    <w:p w14:paraId="1A8503C1" w14:textId="77777777" w:rsidR="00A5166E" w:rsidRDefault="00A5166E" w:rsidP="00A5166E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2.1. Egyenleginformáció </w:t>
      </w:r>
    </w:p>
    <w:p w14:paraId="6D28C67E" w14:textId="77777777" w:rsidR="00A5166E" w:rsidRDefault="00A5166E" w:rsidP="00A5166E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2.2. Részletes számlainformáció © </w:t>
      </w:r>
    </w:p>
    <w:p w14:paraId="3AD17665" w14:textId="77777777" w:rsidR="00A5166E" w:rsidRDefault="00A5166E" w:rsidP="00A5166E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2.3. Elektronikus számlaszolgáltatás © </w:t>
      </w:r>
    </w:p>
    <w:p w14:paraId="2553B377" w14:textId="5053D2F9" w:rsidR="00A5166E" w:rsidRDefault="00A5166E" w:rsidP="00A5166E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2.4. Számla befizetési módok © </w:t>
      </w:r>
    </w:p>
    <w:p w14:paraId="1718A8CF" w14:textId="77777777" w:rsidR="00A5166E" w:rsidRDefault="00A5166E" w:rsidP="00A516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Előfizetéssel és számhordozással kapcsolatos információ </w:t>
      </w:r>
    </w:p>
    <w:p w14:paraId="2810D91A" w14:textId="77777777" w:rsidR="00A5166E" w:rsidRDefault="00A5166E" w:rsidP="00A5166E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3.1. SIM-kártya letiltása © </w:t>
      </w:r>
    </w:p>
    <w:p w14:paraId="2965945C" w14:textId="77777777" w:rsidR="00A5166E" w:rsidRDefault="00A5166E" w:rsidP="00A5166E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3.1.1. Automatikus SIM tiltás </w:t>
      </w:r>
    </w:p>
    <w:p w14:paraId="38F96610" w14:textId="77777777" w:rsidR="00A5166E" w:rsidRDefault="00A5166E" w:rsidP="00A5166E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3.2. Számhordozás és hordozott telefonszámok lekérdezése © </w:t>
      </w:r>
    </w:p>
    <w:p w14:paraId="52CD4914" w14:textId="77777777" w:rsidR="00A5166E" w:rsidRDefault="00A5166E" w:rsidP="00A5166E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3.2.1. Hordozott telefonszámok lekérdezése </w:t>
      </w:r>
    </w:p>
    <w:p w14:paraId="2879793B" w14:textId="77777777" w:rsidR="00A5166E" w:rsidRDefault="00A5166E" w:rsidP="00A5166E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3.3. Előfizetés részletei © </w:t>
      </w:r>
    </w:p>
    <w:p w14:paraId="572C94AA" w14:textId="77777777" w:rsidR="00A5166E" w:rsidRDefault="00A5166E" w:rsidP="00A5166E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3.4. Elégedettségmérő SMS-ek engedélyezése és tiltása </w:t>
      </w:r>
    </w:p>
    <w:p w14:paraId="64501B7E" w14:textId="77777777" w:rsidR="00A5166E" w:rsidRDefault="00A5166E" w:rsidP="00A516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Aktuális ajánlatok, átlépés másik ágba </w:t>
      </w:r>
    </w:p>
    <w:p w14:paraId="778C8D7B" w14:textId="77777777" w:rsidR="00A5166E" w:rsidRDefault="00A5166E" w:rsidP="00A5166E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4.1. Aktuális ajánlataink © </w:t>
      </w:r>
    </w:p>
    <w:p w14:paraId="74366313" w14:textId="77777777" w:rsidR="00A5166E" w:rsidRDefault="00A5166E" w:rsidP="00A5166E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4.2. Elektronikusszámla szolgáltatás © </w:t>
      </w:r>
    </w:p>
    <w:p w14:paraId="0A862825" w14:textId="77777777" w:rsidR="00A5166E" w:rsidRDefault="00A5166E" w:rsidP="00A5166E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4.3. Lakossági kártyás információk </w:t>
      </w:r>
    </w:p>
    <w:p w14:paraId="703B9387" w14:textId="6583C0BE" w:rsidR="00A5166E" w:rsidRDefault="00A5166E" w:rsidP="00A5166E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4.4. Lakossági számlás információk </w:t>
      </w:r>
    </w:p>
    <w:p w14:paraId="38978B51" w14:textId="77777777" w:rsidR="00A5166E" w:rsidRDefault="00A5166E" w:rsidP="00A516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Hálózati információ és műszaki segítségnyújtás </w:t>
      </w:r>
    </w:p>
    <w:p w14:paraId="4F06FE57" w14:textId="77777777" w:rsidR="00A5166E" w:rsidRDefault="00A5166E" w:rsidP="00A5166E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5.1. PIN/PUK kód lekérdezése </w:t>
      </w:r>
    </w:p>
    <w:p w14:paraId="05EF8CEC" w14:textId="77777777" w:rsidR="00A5166E" w:rsidRDefault="00A5166E" w:rsidP="00A5166E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5.2. Szervizinformáció </w:t>
      </w:r>
    </w:p>
    <w:p w14:paraId="16149BB2" w14:textId="77777777" w:rsidR="00A5166E" w:rsidRDefault="00A5166E" w:rsidP="00A5166E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5.3. Hálózati hibajelentés © </w:t>
      </w:r>
    </w:p>
    <w:p w14:paraId="28C88435" w14:textId="51FDF108" w:rsidR="00A5166E" w:rsidRDefault="00A5166E" w:rsidP="00A5166E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5.4. Készülékbeállítás © </w:t>
      </w:r>
    </w:p>
    <w:p w14:paraId="7481C8A4" w14:textId="2F84C0AB" w:rsidR="00AE2D80" w:rsidRPr="00A5166E" w:rsidRDefault="00A5166E" w:rsidP="00A5166E">
      <w:pPr>
        <w:rPr>
          <w:rFonts w:ascii="Telenor" w:hAnsi="Telenor" w:cs="Telenor"/>
          <w:color w:val="000000"/>
          <w:sz w:val="23"/>
          <w:szCs w:val="23"/>
        </w:rPr>
      </w:pPr>
      <w:r w:rsidRPr="00A5166E">
        <w:rPr>
          <w:rFonts w:ascii="Telenor" w:hAnsi="Telenor" w:cs="Telenor"/>
          <w:color w:val="000000"/>
          <w:sz w:val="23"/>
          <w:szCs w:val="23"/>
        </w:rPr>
        <w:t>8. English ©</w:t>
      </w:r>
    </w:p>
    <w:sectPr w:rsidR="00AE2D80" w:rsidRPr="00A516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7998E" w14:textId="77777777" w:rsidR="00483A2D" w:rsidRDefault="00483A2D" w:rsidP="00DD1CB7">
      <w:pPr>
        <w:spacing w:after="0" w:line="240" w:lineRule="auto"/>
      </w:pPr>
      <w:r>
        <w:separator/>
      </w:r>
    </w:p>
  </w:endnote>
  <w:endnote w:type="continuationSeparator" w:id="0">
    <w:p w14:paraId="7F9A52B7" w14:textId="77777777" w:rsidR="00483A2D" w:rsidRDefault="00483A2D" w:rsidP="00DD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lenor">
    <w:altName w:val="Telenor"/>
    <w:panose1 w:val="02000000000000000000"/>
    <w:charset w:val="EE"/>
    <w:family w:val="auto"/>
    <w:pitch w:val="variable"/>
    <w:sig w:usb0="80000027" w:usb1="4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AA544" w14:textId="77777777" w:rsidR="00483A2D" w:rsidRDefault="00483A2D" w:rsidP="00DD1CB7">
      <w:pPr>
        <w:spacing w:after="0" w:line="240" w:lineRule="auto"/>
      </w:pPr>
      <w:r>
        <w:separator/>
      </w:r>
    </w:p>
  </w:footnote>
  <w:footnote w:type="continuationSeparator" w:id="0">
    <w:p w14:paraId="1EC294CC" w14:textId="77777777" w:rsidR="00483A2D" w:rsidRDefault="00483A2D" w:rsidP="00DD1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1573" w14:textId="1871CB28" w:rsidR="00DD1CB7" w:rsidRDefault="00DD1C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8B702E" wp14:editId="3871CBB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357a4331ad2f0dcc7f7548cc" descr="{&quot;HashCode&quot;:-21396279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FA1E46" w14:textId="77D3F026" w:rsidR="00DD1CB7" w:rsidRPr="00DD1CB7" w:rsidRDefault="00DD1CB7" w:rsidP="00DD1CB7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D1CB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Company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8B702E" id="_x0000_t202" coordsize="21600,21600" o:spt="202" path="m,l,21600r21600,l21600,xe">
              <v:stroke joinstyle="miter"/>
              <v:path gradientshapeok="t" o:connecttype="rect"/>
            </v:shapetype>
            <v:shape id="MSIPCM357a4331ad2f0dcc7f7548cc" o:spid="_x0000_s1026" type="#_x0000_t202" alt="{&quot;HashCode&quot;:-21396279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14FA1E46" w14:textId="77D3F026" w:rsidR="00DD1CB7" w:rsidRPr="00DD1CB7" w:rsidRDefault="00DD1CB7" w:rsidP="00DD1CB7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D1CB7">
                      <w:rPr>
                        <w:rFonts w:ascii="Calibri" w:hAnsi="Calibri" w:cs="Calibri"/>
                        <w:color w:val="000000"/>
                        <w:sz w:val="20"/>
                      </w:rPr>
                      <w:t>Company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6E"/>
    <w:rsid w:val="00293B63"/>
    <w:rsid w:val="004733D5"/>
    <w:rsid w:val="00483A2D"/>
    <w:rsid w:val="00A5166E"/>
    <w:rsid w:val="00AE2D80"/>
    <w:rsid w:val="00DD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44F44"/>
  <w15:chartTrackingRefBased/>
  <w15:docId w15:val="{4D923C69-1E56-4AB8-A9FA-004D565E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166E"/>
    <w:pPr>
      <w:autoSpaceDE w:val="0"/>
      <w:autoSpaceDN w:val="0"/>
      <w:adjustRightInd w:val="0"/>
      <w:spacing w:after="0" w:line="240" w:lineRule="auto"/>
    </w:pPr>
    <w:rPr>
      <w:rFonts w:ascii="Telenor" w:hAnsi="Telenor" w:cs="Teleno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1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CB7"/>
  </w:style>
  <w:style w:type="paragraph" w:styleId="Footer">
    <w:name w:val="footer"/>
    <w:basedOn w:val="Normal"/>
    <w:link w:val="FooterChar"/>
    <w:uiPriority w:val="99"/>
    <w:unhideWhenUsed/>
    <w:rsid w:val="00DD1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7433</TotalTime>
  <Pages>1</Pages>
  <Words>138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Kalocsai Tamás</dc:creator>
  <cp:keywords/>
  <dc:description/>
  <cp:lastModifiedBy>Kalocsai Tamás</cp:lastModifiedBy>
  <cp:revision>2</cp:revision>
  <dcterms:created xsi:type="dcterms:W3CDTF">2022-01-13T12:26:00Z</dcterms:created>
  <dcterms:modified xsi:type="dcterms:W3CDTF">2022-02-25T09:40:00Z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89e4d0-9994-4017-a22b-6bd72fe052a7_Enabled">
    <vt:lpwstr>true</vt:lpwstr>
  </property>
  <property fmtid="{D5CDD505-2E9C-101B-9397-08002B2CF9AE}" pid="3" name="MSIP_Label_8189e4d0-9994-4017-a22b-6bd72fe052a7_SetDate">
    <vt:lpwstr>2022-02-25T09:40:23Z</vt:lpwstr>
  </property>
  <property fmtid="{D5CDD505-2E9C-101B-9397-08002B2CF9AE}" pid="4" name="MSIP_Label_8189e4d0-9994-4017-a22b-6bd72fe052a7_Method">
    <vt:lpwstr>Privileged</vt:lpwstr>
  </property>
  <property fmtid="{D5CDD505-2E9C-101B-9397-08002B2CF9AE}" pid="5" name="MSIP_Label_8189e4d0-9994-4017-a22b-6bd72fe052a7_Name">
    <vt:lpwstr>Company Internal</vt:lpwstr>
  </property>
  <property fmtid="{D5CDD505-2E9C-101B-9397-08002B2CF9AE}" pid="6" name="MSIP_Label_8189e4d0-9994-4017-a22b-6bd72fe052a7_SiteId">
    <vt:lpwstr>169bbd4f-4054-49cd-a5c7-0244ab23e3a8</vt:lpwstr>
  </property>
  <property fmtid="{D5CDD505-2E9C-101B-9397-08002B2CF9AE}" pid="7" name="MSIP_Label_8189e4d0-9994-4017-a22b-6bd72fe052a7_ActionId">
    <vt:lpwstr>80fab411-dafc-4803-8563-96cc917e04cc</vt:lpwstr>
  </property>
  <property fmtid="{D5CDD505-2E9C-101B-9397-08002B2CF9AE}" pid="8" name="MSIP_Label_8189e4d0-9994-4017-a22b-6bd72fe052a7_ContentBits">
    <vt:lpwstr>1</vt:lpwstr>
  </property>
</Properties>
</file>